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18FC" w:rsidRPr="0099290A" w:rsidRDefault="007918FC" w:rsidP="0099290A">
      <w:r w:rsidRPr="0099290A">
        <w:t xml:space="preserve">                                     </w:t>
      </w:r>
    </w:p>
    <w:p w:rsidR="00BB7EC5" w:rsidRPr="0099290A" w:rsidRDefault="004E2B6D" w:rsidP="0099290A">
      <w:r w:rsidRPr="0099290A">
        <w:t xml:space="preserve">CADASTRO </w:t>
      </w:r>
      <w:r w:rsidR="00BB7EC5" w:rsidRPr="0099290A">
        <w:t xml:space="preserve">ATIVO </w:t>
      </w:r>
      <w:r w:rsidRPr="0099290A">
        <w:t xml:space="preserve">DO SIEMESP </w:t>
      </w:r>
    </w:p>
    <w:p w:rsidR="00BB7EC5" w:rsidRPr="0099290A" w:rsidRDefault="004E2B6D" w:rsidP="0099290A">
      <w:r w:rsidRPr="0099290A">
        <w:t>NO</w:t>
      </w:r>
    </w:p>
    <w:p w:rsidR="004E2B6D" w:rsidRDefault="004E2B6D" w:rsidP="0099290A">
      <w:r w:rsidRPr="0099290A">
        <w:t>MINISTÉRIO DO TRABALHO E EMPREGO</w:t>
      </w:r>
    </w:p>
    <w:p w:rsidR="0099290A" w:rsidRPr="0099290A" w:rsidRDefault="0099290A" w:rsidP="0099290A"/>
    <w:p w:rsidR="004E2B6D" w:rsidRPr="0099290A" w:rsidRDefault="004E2B6D" w:rsidP="0099290A">
      <w:r w:rsidRPr="0099290A">
        <w:t xml:space="preserve">O SIEMESP E SEUS ÓRGÃOS ENCONTRAM-SE COM CADASTRO ATIVO NO CADASTRO NACIONAL DE ENTIDADES SINDICAIS </w:t>
      </w:r>
      <w:r w:rsidR="00BB7EC5" w:rsidRPr="0099290A">
        <w:t xml:space="preserve">- CNES </w:t>
      </w:r>
      <w:r w:rsidRPr="0099290A">
        <w:t xml:space="preserve">DA COORDENAÇÃO GERAL DE REGISTRO SINDICAL DA SECRETARIA DE RELAÇÕES DO TRABALHO   </w:t>
      </w:r>
    </w:p>
    <w:p w:rsidR="00C329CB" w:rsidRPr="0099290A" w:rsidRDefault="00C329CB" w:rsidP="0099290A">
      <w:r w:rsidRPr="0099290A">
        <w:t xml:space="preserve"> </w:t>
      </w:r>
    </w:p>
    <w:p w:rsidR="004E2B6D" w:rsidRPr="0099290A" w:rsidRDefault="004E2B6D" w:rsidP="0099290A">
      <w:r w:rsidRPr="0099290A">
        <w:t xml:space="preserve">O SIEMESP comunica aos seus associados e demais interessados </w:t>
      </w:r>
      <w:r w:rsidR="00DC7CD9" w:rsidRPr="0099290A">
        <w:t xml:space="preserve">o CADASTRO ATIVO </w:t>
      </w:r>
      <w:r w:rsidRPr="0099290A">
        <w:t>da entidade sindical e seus Órgãos no Cadastro Nacional de Entidades Sindicais</w:t>
      </w:r>
      <w:r w:rsidR="00DC7CD9" w:rsidRPr="0099290A">
        <w:t xml:space="preserve"> - CNES</w:t>
      </w:r>
      <w:r w:rsidRPr="0099290A">
        <w:t xml:space="preserve"> do Ministério do Trabalho e Emprego</w:t>
      </w:r>
      <w:r w:rsidR="00DC7CD9" w:rsidRPr="0099290A">
        <w:t xml:space="preserve"> – MTE, </w:t>
      </w:r>
      <w:r w:rsidR="00FC7BEA" w:rsidRPr="0099290A">
        <w:t xml:space="preserve">onde consta sua </w:t>
      </w:r>
      <w:r w:rsidR="00DC7CD9" w:rsidRPr="0099290A">
        <w:t>filiação a Federação dos Sindicatos dos Servidores Públicos do Estado de São Paulo – FESSP-SP.</w:t>
      </w:r>
    </w:p>
    <w:p w:rsidR="00DC7CD9" w:rsidRPr="0099290A" w:rsidRDefault="00DC7CD9" w:rsidP="0099290A"/>
    <w:p w:rsidR="00712435" w:rsidRPr="0099290A" w:rsidRDefault="00CC0542" w:rsidP="0099290A">
      <w:r w:rsidRPr="0099290A">
        <w:t xml:space="preserve">                      Co</w:t>
      </w:r>
      <w:r w:rsidR="00DC7CD9" w:rsidRPr="0099290A">
        <w:t>nforme extrato de cadastro que se segue, a</w:t>
      </w:r>
      <w:r w:rsidRPr="0099290A">
        <w:t xml:space="preserve"> entidade sindical representativa da categoria dos servidores do IPEM-SP</w:t>
      </w:r>
      <w:r w:rsidR="00DC7CD9" w:rsidRPr="0099290A">
        <w:t xml:space="preserve"> afigura-se regular no órgão competente do MTE</w:t>
      </w:r>
      <w:r w:rsidRPr="0099290A">
        <w:t xml:space="preserve">, </w:t>
      </w:r>
      <w:r w:rsidR="00DC7CD9" w:rsidRPr="0099290A">
        <w:t>com seus dirigentes sindicais</w:t>
      </w:r>
      <w:r w:rsidR="006B6DC5" w:rsidRPr="0099290A">
        <w:t xml:space="preserve"> atuais</w:t>
      </w:r>
      <w:r w:rsidR="00DC7CD9" w:rsidRPr="0099290A">
        <w:t xml:space="preserve"> reconhecidos e </w:t>
      </w:r>
      <w:r w:rsidR="00712435" w:rsidRPr="0099290A">
        <w:t>registrados expressamente.</w:t>
      </w:r>
    </w:p>
    <w:p w:rsidR="00712435" w:rsidRPr="0099290A" w:rsidRDefault="00712435" w:rsidP="0099290A"/>
    <w:p w:rsidR="00DC7CD9" w:rsidRPr="0099290A" w:rsidRDefault="00712435" w:rsidP="0099290A">
      <w:r w:rsidRPr="0099290A">
        <w:tab/>
      </w:r>
      <w:r w:rsidRPr="0099290A">
        <w:tab/>
        <w:t xml:space="preserve">O SIEMESP, por oportuno, reitera seu compromisso de proteger </w:t>
      </w:r>
      <w:r w:rsidR="00BB7EC5" w:rsidRPr="0099290A">
        <w:t>e tutelar os direitos e interesses da categoria dos servidores públicos do IPEM-SP</w:t>
      </w:r>
      <w:r w:rsidR="00257A25" w:rsidRPr="0099290A">
        <w:t>, a qualquer custo.</w:t>
      </w:r>
      <w:r w:rsidR="00BB7EC5" w:rsidRPr="0099290A">
        <w:t xml:space="preserve"> </w:t>
      </w:r>
    </w:p>
    <w:p w:rsidR="00537D61" w:rsidRPr="0099290A" w:rsidRDefault="00537D61" w:rsidP="0099290A"/>
    <w:p w:rsidR="007918FC" w:rsidRPr="0099290A" w:rsidRDefault="00537D61" w:rsidP="0099290A">
      <w:r w:rsidRPr="0099290A">
        <w:tab/>
      </w:r>
      <w:r w:rsidRPr="0099290A">
        <w:tab/>
      </w:r>
      <w:r w:rsidRPr="0099290A">
        <w:tab/>
      </w:r>
      <w:r w:rsidR="006B6DC5" w:rsidRPr="0099290A">
        <w:t xml:space="preserve">                   </w:t>
      </w:r>
      <w:r w:rsidR="00BB7EC5" w:rsidRPr="0099290A">
        <w:t xml:space="preserve">A </w:t>
      </w:r>
      <w:r w:rsidR="00C03F57" w:rsidRPr="0099290A">
        <w:t>P</w:t>
      </w:r>
      <w:r w:rsidRPr="0099290A">
        <w:t>RESIDÊNCIA DO SIEMESP</w:t>
      </w:r>
    </w:p>
    <w:sectPr w:rsidR="007918FC" w:rsidRPr="0099290A" w:rsidSect="00774AA0">
      <w:headerReference w:type="default" r:id="rId7"/>
      <w:foot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1652" w:rsidRDefault="008A1652" w:rsidP="00BA0719">
      <w:r>
        <w:separator/>
      </w:r>
    </w:p>
  </w:endnote>
  <w:endnote w:type="continuationSeparator" w:id="0">
    <w:p w:rsidR="008A1652" w:rsidRDefault="008A1652" w:rsidP="00BA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74AA0" w:rsidRDefault="00774AA0" w:rsidP="00774AA0">
    <w:pPr>
      <w:pStyle w:val="Rodap"/>
      <w:jc w:val="center"/>
    </w:pPr>
    <w:r>
      <w:t>Rua Vergueiro, 6675, Vila Firmiano Pinto, São Paulo, SP, CEP 04273-100</w:t>
    </w:r>
  </w:p>
  <w:p w:rsidR="00774AA0" w:rsidRDefault="00774AA0" w:rsidP="00774AA0">
    <w:pPr>
      <w:pStyle w:val="Rodap"/>
      <w:jc w:val="center"/>
    </w:pPr>
    <w:r>
      <w:t xml:space="preserve">Fone/Fax (11) 5061-4180, e-mail: </w:t>
    </w:r>
    <w:r w:rsidRPr="00774AA0">
      <w:t>secretaria@siemesp.org.br</w:t>
    </w:r>
    <w:r>
      <w:t xml:space="preserve">, site: </w:t>
    </w:r>
    <w:r w:rsidRPr="00774AA0">
      <w:t>www.siemesp.org.br</w:t>
    </w:r>
  </w:p>
  <w:p w:rsidR="00774AA0" w:rsidRDefault="00774AA0" w:rsidP="00774AA0">
    <w:pPr>
      <w:pStyle w:val="Rodap"/>
      <w:jc w:val="center"/>
    </w:pPr>
    <w:r>
      <w:t>CNES nº 24000.003229/90-1 – Filiado à FESSP-ESP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1652" w:rsidRDefault="008A1652" w:rsidP="00BA0719">
      <w:r>
        <w:separator/>
      </w:r>
    </w:p>
  </w:footnote>
  <w:footnote w:type="continuationSeparator" w:id="0">
    <w:p w:rsidR="008A1652" w:rsidRDefault="008A1652" w:rsidP="00BA0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A0719" w:rsidRDefault="00BA0719">
    <w:pPr>
      <w:pStyle w:val="Cabealho"/>
    </w:pPr>
    <w:r>
      <w:rPr>
        <w:noProof/>
        <w:lang w:eastAsia="pt-BR"/>
      </w:rPr>
      <w:drawing>
        <wp:inline distT="0" distB="0" distL="0" distR="0" wp14:anchorId="1B7814C8" wp14:editId="68C2003D">
          <wp:extent cx="5400040" cy="668020"/>
          <wp:effectExtent l="0" t="0" r="0" b="0"/>
          <wp:docPr id="14" name="Imagem 14" descr="C:\Users\Siemesp\Downloads\logo_siemesp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Siemesp\Downloads\logo_siemesp (1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107" t="-8432" r="-5040" b="-13253"/>
                  <a:stretch/>
                </pic:blipFill>
                <pic:spPr bwMode="auto">
                  <a:xfrm>
                    <a:off x="0" y="0"/>
                    <a:ext cx="540004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412"/>
    <w:rsid w:val="000C3179"/>
    <w:rsid w:val="00151EDF"/>
    <w:rsid w:val="001528BA"/>
    <w:rsid w:val="00164311"/>
    <w:rsid w:val="00183A51"/>
    <w:rsid w:val="001E3A20"/>
    <w:rsid w:val="001E74EC"/>
    <w:rsid w:val="00200C7D"/>
    <w:rsid w:val="00234249"/>
    <w:rsid w:val="00237F91"/>
    <w:rsid w:val="00247357"/>
    <w:rsid w:val="00254FDC"/>
    <w:rsid w:val="00257A25"/>
    <w:rsid w:val="002969B1"/>
    <w:rsid w:val="002B572D"/>
    <w:rsid w:val="002D0E34"/>
    <w:rsid w:val="00343C63"/>
    <w:rsid w:val="003450E9"/>
    <w:rsid w:val="0039612A"/>
    <w:rsid w:val="003B19F7"/>
    <w:rsid w:val="003D4851"/>
    <w:rsid w:val="004139DC"/>
    <w:rsid w:val="004C437D"/>
    <w:rsid w:val="004E2B6D"/>
    <w:rsid w:val="00507878"/>
    <w:rsid w:val="005109AE"/>
    <w:rsid w:val="00537D61"/>
    <w:rsid w:val="005675C2"/>
    <w:rsid w:val="005B16CE"/>
    <w:rsid w:val="005B554E"/>
    <w:rsid w:val="005D0256"/>
    <w:rsid w:val="005D3A91"/>
    <w:rsid w:val="005E4531"/>
    <w:rsid w:val="006232FD"/>
    <w:rsid w:val="00677E83"/>
    <w:rsid w:val="006A7E4D"/>
    <w:rsid w:val="006B6DC5"/>
    <w:rsid w:val="006F1834"/>
    <w:rsid w:val="00702E4F"/>
    <w:rsid w:val="00712435"/>
    <w:rsid w:val="0072138F"/>
    <w:rsid w:val="00726651"/>
    <w:rsid w:val="00752720"/>
    <w:rsid w:val="0076662A"/>
    <w:rsid w:val="00774AA0"/>
    <w:rsid w:val="007853EC"/>
    <w:rsid w:val="007918FC"/>
    <w:rsid w:val="007F7CE4"/>
    <w:rsid w:val="00831412"/>
    <w:rsid w:val="00853759"/>
    <w:rsid w:val="008836FD"/>
    <w:rsid w:val="0088409E"/>
    <w:rsid w:val="008A1652"/>
    <w:rsid w:val="008D17C5"/>
    <w:rsid w:val="008F34E3"/>
    <w:rsid w:val="0090464E"/>
    <w:rsid w:val="009453B2"/>
    <w:rsid w:val="00946755"/>
    <w:rsid w:val="00947403"/>
    <w:rsid w:val="0099290A"/>
    <w:rsid w:val="00992C49"/>
    <w:rsid w:val="009A082B"/>
    <w:rsid w:val="009A105C"/>
    <w:rsid w:val="00A24F1B"/>
    <w:rsid w:val="00A8721A"/>
    <w:rsid w:val="00AA047A"/>
    <w:rsid w:val="00AA3444"/>
    <w:rsid w:val="00AA6D06"/>
    <w:rsid w:val="00AC0875"/>
    <w:rsid w:val="00AF4EA7"/>
    <w:rsid w:val="00B31F99"/>
    <w:rsid w:val="00B65B8A"/>
    <w:rsid w:val="00B74A4E"/>
    <w:rsid w:val="00B83B14"/>
    <w:rsid w:val="00BA0719"/>
    <w:rsid w:val="00BB01C1"/>
    <w:rsid w:val="00BB573F"/>
    <w:rsid w:val="00BB7EC5"/>
    <w:rsid w:val="00BD0FC8"/>
    <w:rsid w:val="00BE19CB"/>
    <w:rsid w:val="00C03F57"/>
    <w:rsid w:val="00C257C4"/>
    <w:rsid w:val="00C329CB"/>
    <w:rsid w:val="00C40C7B"/>
    <w:rsid w:val="00C52AF0"/>
    <w:rsid w:val="00C743C6"/>
    <w:rsid w:val="00C9077B"/>
    <w:rsid w:val="00CA7770"/>
    <w:rsid w:val="00CC0542"/>
    <w:rsid w:val="00CD12D1"/>
    <w:rsid w:val="00D30A5E"/>
    <w:rsid w:val="00D4447F"/>
    <w:rsid w:val="00D57A5C"/>
    <w:rsid w:val="00DC7CD9"/>
    <w:rsid w:val="00E1467F"/>
    <w:rsid w:val="00E56A0F"/>
    <w:rsid w:val="00EA69F5"/>
    <w:rsid w:val="00F45E4F"/>
    <w:rsid w:val="00F650E5"/>
    <w:rsid w:val="00F820E4"/>
    <w:rsid w:val="00F82671"/>
    <w:rsid w:val="00FA096D"/>
    <w:rsid w:val="00FC1EC8"/>
    <w:rsid w:val="00FC7BEA"/>
    <w:rsid w:val="00FD3A67"/>
    <w:rsid w:val="00FD56E8"/>
    <w:rsid w:val="00FE18DB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ED72"/>
  <w15:chartTrackingRefBased/>
  <w15:docId w15:val="{2BC3CD73-2C84-4E24-AF2C-6101BEA0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07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A0719"/>
  </w:style>
  <w:style w:type="paragraph" w:styleId="Rodap">
    <w:name w:val="footer"/>
    <w:basedOn w:val="Normal"/>
    <w:link w:val="RodapChar"/>
    <w:uiPriority w:val="99"/>
    <w:unhideWhenUsed/>
    <w:rsid w:val="00BA07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A0719"/>
  </w:style>
  <w:style w:type="paragraph" w:customStyle="1" w:styleId="v1msonormal">
    <w:name w:val="v1msonormal"/>
    <w:basedOn w:val="Normal"/>
    <w:rsid w:val="00774AA0"/>
    <w:pPr>
      <w:spacing w:before="100" w:beforeAutospacing="1" w:after="100" w:afterAutospacing="1"/>
    </w:pPr>
    <w:rPr>
      <w:sz w:val="24"/>
      <w:szCs w:val="24"/>
    </w:rPr>
  </w:style>
  <w:style w:type="paragraph" w:styleId="Corpodetexto3">
    <w:name w:val="Body Text 3"/>
    <w:basedOn w:val="Normal"/>
    <w:link w:val="Corpodetexto3Char"/>
    <w:rsid w:val="00774AA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74AA0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774AA0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F65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50E5"/>
    <w:pPr>
      <w:spacing w:before="100" w:beforeAutospacing="1" w:after="100" w:afterAutospacing="1"/>
    </w:pPr>
    <w:rPr>
      <w:sz w:val="24"/>
      <w:szCs w:val="24"/>
    </w:rPr>
  </w:style>
  <w:style w:type="character" w:customStyle="1" w:styleId="v1contentpasted0">
    <w:name w:val="v1contentpasted0"/>
    <w:basedOn w:val="Fontepargpadro"/>
    <w:rsid w:val="00992C49"/>
  </w:style>
  <w:style w:type="character" w:customStyle="1" w:styleId="highlight">
    <w:name w:val="highlight"/>
    <w:basedOn w:val="Fontepargpadro"/>
    <w:rsid w:val="00D57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624A7-7ED7-435D-A58E-3286D6643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Joaci Ricarte Filho</dc:creator>
  <cp:keywords/>
  <dc:description/>
  <cp:lastModifiedBy>André Marques</cp:lastModifiedBy>
  <cp:revision>10</cp:revision>
  <dcterms:created xsi:type="dcterms:W3CDTF">2025-03-20T16:16:00Z</dcterms:created>
  <dcterms:modified xsi:type="dcterms:W3CDTF">2025-03-24T15:27:00Z</dcterms:modified>
</cp:coreProperties>
</file>